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D" w:rsidRPr="0064308D" w:rsidRDefault="0064308D">
      <w:pPr>
        <w:rPr>
          <w:rFonts w:ascii="Times New Roman" w:hAnsi="Times New Roman" w:cs="Times New Roman"/>
          <w:sz w:val="28"/>
          <w:szCs w:val="28"/>
        </w:rPr>
      </w:pPr>
    </w:p>
    <w:p w:rsidR="0064308D" w:rsidRPr="0064308D" w:rsidRDefault="0064308D" w:rsidP="006430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308D">
        <w:rPr>
          <w:rFonts w:ascii="Times New Roman" w:hAnsi="Times New Roman" w:cs="Times New Roman"/>
          <w:sz w:val="28"/>
          <w:szCs w:val="28"/>
        </w:rPr>
        <w:t>Утверждаю:</w:t>
      </w:r>
    </w:p>
    <w:p w:rsidR="0064308D" w:rsidRPr="0064308D" w:rsidRDefault="0064308D" w:rsidP="006430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308D">
        <w:rPr>
          <w:rFonts w:ascii="Times New Roman" w:hAnsi="Times New Roman" w:cs="Times New Roman"/>
          <w:sz w:val="28"/>
          <w:szCs w:val="28"/>
        </w:rPr>
        <w:t>и/о дир</w:t>
      </w:r>
      <w:r w:rsidR="006E2980">
        <w:rPr>
          <w:rFonts w:ascii="Times New Roman" w:hAnsi="Times New Roman" w:cs="Times New Roman"/>
          <w:sz w:val="28"/>
          <w:szCs w:val="28"/>
        </w:rPr>
        <w:t>е</w:t>
      </w:r>
      <w:r w:rsidRPr="0064308D">
        <w:rPr>
          <w:rFonts w:ascii="Times New Roman" w:hAnsi="Times New Roman" w:cs="Times New Roman"/>
          <w:sz w:val="28"/>
          <w:szCs w:val="28"/>
        </w:rPr>
        <w:t xml:space="preserve">ктора </w:t>
      </w:r>
      <w:proofErr w:type="spellStart"/>
      <w:r w:rsidRPr="0064308D">
        <w:rPr>
          <w:rFonts w:ascii="Times New Roman" w:hAnsi="Times New Roman" w:cs="Times New Roman"/>
          <w:sz w:val="28"/>
          <w:szCs w:val="28"/>
        </w:rPr>
        <w:t>Широковской</w:t>
      </w:r>
      <w:proofErr w:type="spellEnd"/>
      <w:r w:rsidRPr="0064308D"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64308D" w:rsidRPr="0064308D" w:rsidRDefault="00C649B7" w:rsidP="006E2980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 </w:t>
      </w:r>
      <w:proofErr w:type="spellStart"/>
      <w:r w:rsidR="0064308D" w:rsidRPr="0064308D">
        <w:rPr>
          <w:rFonts w:ascii="Times New Roman" w:hAnsi="Times New Roman" w:cs="Times New Roman"/>
          <w:sz w:val="28"/>
          <w:szCs w:val="28"/>
        </w:rPr>
        <w:t>Ашиткова</w:t>
      </w:r>
      <w:proofErr w:type="spellEnd"/>
      <w:r w:rsidR="0064308D" w:rsidRPr="0064308D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64308D" w:rsidRDefault="00C64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E2980" w:rsidRDefault="0064308D" w:rsidP="006E29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08D">
        <w:rPr>
          <w:rFonts w:ascii="Times New Roman" w:hAnsi="Times New Roman" w:cs="Times New Roman"/>
          <w:sz w:val="28"/>
          <w:szCs w:val="28"/>
        </w:rPr>
        <w:t>График проведение открытых уроков</w:t>
      </w:r>
    </w:p>
    <w:p w:rsidR="0064308D" w:rsidRDefault="006E2980" w:rsidP="006E29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4308D" w:rsidRPr="0064308D">
        <w:rPr>
          <w:rFonts w:ascii="Times New Roman" w:hAnsi="Times New Roman" w:cs="Times New Roman"/>
          <w:sz w:val="28"/>
          <w:szCs w:val="28"/>
        </w:rPr>
        <w:t>в период март –</w:t>
      </w:r>
      <w:r>
        <w:rPr>
          <w:rFonts w:ascii="Times New Roman" w:hAnsi="Times New Roman" w:cs="Times New Roman"/>
          <w:sz w:val="28"/>
          <w:szCs w:val="28"/>
        </w:rPr>
        <w:t xml:space="preserve"> апрель месяц)</w:t>
      </w:r>
    </w:p>
    <w:p w:rsidR="0064308D" w:rsidRPr="0064308D" w:rsidRDefault="006430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07"/>
        <w:gridCol w:w="3362"/>
        <w:gridCol w:w="2191"/>
        <w:gridCol w:w="1563"/>
        <w:gridCol w:w="1848"/>
      </w:tblGrid>
      <w:tr w:rsidR="00C649B7" w:rsidRPr="0064308D" w:rsidTr="00C649B7">
        <w:tc>
          <w:tcPr>
            <w:tcW w:w="607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30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2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308D">
              <w:rPr>
                <w:rFonts w:ascii="Times New Roman" w:hAnsi="Times New Roman" w:cs="Times New Roman"/>
                <w:sz w:val="28"/>
                <w:szCs w:val="28"/>
              </w:rPr>
              <w:t>Ф ИО</w:t>
            </w:r>
          </w:p>
        </w:tc>
        <w:tc>
          <w:tcPr>
            <w:tcW w:w="2191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308D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63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848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308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C649B7" w:rsidRPr="0064308D" w:rsidTr="00C649B7">
        <w:tc>
          <w:tcPr>
            <w:tcW w:w="607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30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2" w:type="dxa"/>
            <w:vAlign w:val="center"/>
          </w:tcPr>
          <w:p w:rsidR="00C649B7" w:rsidRPr="00C649B7" w:rsidRDefault="005564FB" w:rsidP="006E298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tgtFrame="_blank" w:history="1">
              <w:proofErr w:type="spellStart"/>
              <w:r w:rsidR="00C649B7" w:rsidRPr="00C649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Акиева</w:t>
              </w:r>
              <w:proofErr w:type="spellEnd"/>
              <w:r w:rsidR="00C649B7" w:rsidRPr="00C649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М. Р.</w:t>
              </w:r>
            </w:hyperlink>
          </w:p>
        </w:tc>
        <w:tc>
          <w:tcPr>
            <w:tcW w:w="2191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563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C649B7" w:rsidRPr="0064308D" w:rsidRDefault="006E2980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C649B7" w:rsidRPr="0064308D" w:rsidTr="00C649B7">
        <w:tc>
          <w:tcPr>
            <w:tcW w:w="607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30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2" w:type="dxa"/>
            <w:vAlign w:val="center"/>
          </w:tcPr>
          <w:p w:rsidR="00C649B7" w:rsidRPr="00C649B7" w:rsidRDefault="005564FB" w:rsidP="006E298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proofErr w:type="spellStart"/>
              <w:r w:rsidR="00C649B7" w:rsidRPr="00C649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Баймагамбетова</w:t>
              </w:r>
              <w:proofErr w:type="spellEnd"/>
              <w:r w:rsidR="00C649B7" w:rsidRPr="00C649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С. А.</w:t>
              </w:r>
            </w:hyperlink>
          </w:p>
        </w:tc>
        <w:tc>
          <w:tcPr>
            <w:tcW w:w="2191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563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8" w:type="dxa"/>
          </w:tcPr>
          <w:p w:rsidR="00C649B7" w:rsidRPr="0064308D" w:rsidRDefault="006E2980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</w:tr>
      <w:tr w:rsidR="00C649B7" w:rsidRPr="0064308D" w:rsidTr="00C649B7">
        <w:tc>
          <w:tcPr>
            <w:tcW w:w="607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30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2" w:type="dxa"/>
            <w:vAlign w:val="center"/>
          </w:tcPr>
          <w:p w:rsidR="00C649B7" w:rsidRPr="00C649B7" w:rsidRDefault="000A13C5" w:rsidP="006E298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Плотникова Н.А.</w:t>
            </w:r>
          </w:p>
        </w:tc>
        <w:tc>
          <w:tcPr>
            <w:tcW w:w="2191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63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C649B7" w:rsidRPr="0064308D" w:rsidRDefault="006E2980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</w:tr>
      <w:tr w:rsidR="00C649B7" w:rsidRPr="0064308D" w:rsidTr="00C649B7">
        <w:tc>
          <w:tcPr>
            <w:tcW w:w="607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30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2" w:type="dxa"/>
            <w:vAlign w:val="center"/>
          </w:tcPr>
          <w:p w:rsidR="00C649B7" w:rsidRPr="00C649B7" w:rsidRDefault="005564FB" w:rsidP="006E298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="00C649B7" w:rsidRPr="00C649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Зубов А. В.</w:t>
              </w:r>
            </w:hyperlink>
          </w:p>
        </w:tc>
        <w:tc>
          <w:tcPr>
            <w:tcW w:w="2191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563" w:type="dxa"/>
          </w:tcPr>
          <w:p w:rsidR="00C649B7" w:rsidRPr="0064308D" w:rsidRDefault="000A13C5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48" w:type="dxa"/>
          </w:tcPr>
          <w:p w:rsidR="00C649B7" w:rsidRPr="0064308D" w:rsidRDefault="006E2980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</w:tr>
      <w:tr w:rsidR="00C649B7" w:rsidRPr="0064308D" w:rsidTr="00C649B7">
        <w:tc>
          <w:tcPr>
            <w:tcW w:w="607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3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2" w:type="dxa"/>
            <w:vAlign w:val="center"/>
          </w:tcPr>
          <w:p w:rsidR="00C649B7" w:rsidRPr="00C649B7" w:rsidRDefault="000A13C5" w:rsidP="006E298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Прохорова А.В.</w:t>
            </w:r>
          </w:p>
        </w:tc>
        <w:tc>
          <w:tcPr>
            <w:tcW w:w="2191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1563" w:type="dxa"/>
          </w:tcPr>
          <w:p w:rsidR="00C649B7" w:rsidRPr="0064308D" w:rsidRDefault="000A13C5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848" w:type="dxa"/>
          </w:tcPr>
          <w:p w:rsidR="00C649B7" w:rsidRPr="0064308D" w:rsidRDefault="006E2980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C649B7" w:rsidRPr="0064308D" w:rsidTr="00C649B7">
        <w:tc>
          <w:tcPr>
            <w:tcW w:w="607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30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2" w:type="dxa"/>
            <w:vAlign w:val="center"/>
          </w:tcPr>
          <w:p w:rsidR="00C649B7" w:rsidRPr="00C649B7" w:rsidRDefault="005564FB" w:rsidP="006E298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gtFrame="_blank" w:history="1">
              <w:r w:rsidR="00C649B7" w:rsidRPr="00C649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Кошелев Д. А.</w:t>
              </w:r>
            </w:hyperlink>
          </w:p>
        </w:tc>
        <w:tc>
          <w:tcPr>
            <w:tcW w:w="2191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563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C649B7" w:rsidRPr="0064308D" w:rsidRDefault="006E2980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C649B7" w:rsidRPr="0064308D" w:rsidTr="00C649B7">
        <w:tc>
          <w:tcPr>
            <w:tcW w:w="607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30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2" w:type="dxa"/>
            <w:vAlign w:val="center"/>
          </w:tcPr>
          <w:p w:rsidR="00C649B7" w:rsidRPr="00C649B7" w:rsidRDefault="005564FB" w:rsidP="006E298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gtFrame="_blank" w:history="1">
              <w:proofErr w:type="spellStart"/>
              <w:r w:rsidR="00C649B7" w:rsidRPr="00C649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Маканова</w:t>
              </w:r>
              <w:proofErr w:type="spellEnd"/>
              <w:r w:rsidR="00C649B7" w:rsidRPr="00C649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У. Ж.</w:t>
              </w:r>
            </w:hyperlink>
          </w:p>
        </w:tc>
        <w:tc>
          <w:tcPr>
            <w:tcW w:w="2191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63" w:type="dxa"/>
          </w:tcPr>
          <w:p w:rsidR="00C649B7" w:rsidRPr="0064308D" w:rsidRDefault="000A13C5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848" w:type="dxa"/>
          </w:tcPr>
          <w:p w:rsidR="00C649B7" w:rsidRPr="0064308D" w:rsidRDefault="006E2980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C649B7" w:rsidRPr="0064308D" w:rsidTr="00C649B7">
        <w:tc>
          <w:tcPr>
            <w:tcW w:w="607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30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2" w:type="dxa"/>
            <w:vAlign w:val="center"/>
          </w:tcPr>
          <w:p w:rsidR="00C649B7" w:rsidRPr="00C649B7" w:rsidRDefault="000A13C5" w:rsidP="006E298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>Писарева Е.М.</w:t>
            </w:r>
          </w:p>
        </w:tc>
        <w:tc>
          <w:tcPr>
            <w:tcW w:w="2191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3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C649B7" w:rsidRPr="0064308D" w:rsidRDefault="006E2980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C649B7" w:rsidRPr="0064308D" w:rsidTr="00C649B7">
        <w:tc>
          <w:tcPr>
            <w:tcW w:w="607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30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2" w:type="dxa"/>
            <w:vAlign w:val="center"/>
          </w:tcPr>
          <w:p w:rsidR="00C649B7" w:rsidRPr="00C649B7" w:rsidRDefault="005564FB" w:rsidP="006E298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gtFrame="_blank" w:history="1">
              <w:r w:rsidR="00C649B7" w:rsidRPr="00C649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Писарева Е. М.</w:t>
              </w:r>
            </w:hyperlink>
          </w:p>
        </w:tc>
        <w:tc>
          <w:tcPr>
            <w:tcW w:w="2191" w:type="dxa"/>
          </w:tcPr>
          <w:p w:rsidR="00C649B7" w:rsidRPr="0064308D" w:rsidRDefault="006E2980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грамота</w:t>
            </w:r>
          </w:p>
        </w:tc>
        <w:tc>
          <w:tcPr>
            <w:tcW w:w="1563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C649B7" w:rsidRPr="0064308D" w:rsidRDefault="006E2980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</w:tr>
      <w:tr w:rsidR="00C649B7" w:rsidRPr="0064308D" w:rsidTr="00C649B7">
        <w:tc>
          <w:tcPr>
            <w:tcW w:w="607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30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2" w:type="dxa"/>
            <w:vAlign w:val="center"/>
          </w:tcPr>
          <w:p w:rsidR="00C649B7" w:rsidRPr="00C649B7" w:rsidRDefault="005564FB" w:rsidP="006E2980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gtFrame="_blank" w:history="1">
              <w:r w:rsidR="00C649B7" w:rsidRPr="00C649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Плотникова Т</w:t>
              </w:r>
              <w:proofErr w:type="gramStart"/>
            </w:hyperlink>
            <w:r w:rsidR="000A13C5">
              <w:t>.</w:t>
            </w:r>
            <w:proofErr w:type="gramEnd"/>
            <w:r w:rsidR="000A13C5">
              <w:t>Н.</w:t>
            </w:r>
          </w:p>
        </w:tc>
        <w:tc>
          <w:tcPr>
            <w:tcW w:w="2191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3" w:type="dxa"/>
          </w:tcPr>
          <w:p w:rsidR="00C649B7" w:rsidRPr="0064308D" w:rsidRDefault="00C649B7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848" w:type="dxa"/>
          </w:tcPr>
          <w:p w:rsidR="00C649B7" w:rsidRPr="0064308D" w:rsidRDefault="006E2980" w:rsidP="006E298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</w:tbl>
    <w:p w:rsidR="0064308D" w:rsidRPr="0064308D" w:rsidRDefault="0064308D">
      <w:pPr>
        <w:rPr>
          <w:rFonts w:ascii="Times New Roman" w:hAnsi="Times New Roman" w:cs="Times New Roman"/>
          <w:sz w:val="28"/>
          <w:szCs w:val="28"/>
        </w:rPr>
      </w:pPr>
    </w:p>
    <w:p w:rsidR="0064308D" w:rsidRPr="0064308D" w:rsidRDefault="0064308D">
      <w:pPr>
        <w:rPr>
          <w:rFonts w:ascii="Times New Roman" w:hAnsi="Times New Roman" w:cs="Times New Roman"/>
          <w:sz w:val="28"/>
          <w:szCs w:val="28"/>
        </w:rPr>
      </w:pPr>
    </w:p>
    <w:p w:rsidR="0064308D" w:rsidRPr="0064308D" w:rsidRDefault="0064308D">
      <w:pPr>
        <w:rPr>
          <w:rFonts w:ascii="Times New Roman" w:hAnsi="Times New Roman" w:cs="Times New Roman"/>
          <w:sz w:val="28"/>
          <w:szCs w:val="28"/>
        </w:rPr>
      </w:pPr>
    </w:p>
    <w:sectPr w:rsidR="0064308D" w:rsidRPr="0064308D" w:rsidSect="0015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5B89"/>
    <w:multiLevelType w:val="multilevel"/>
    <w:tmpl w:val="AE7A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51174"/>
    <w:multiLevelType w:val="multilevel"/>
    <w:tmpl w:val="9756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D680F"/>
    <w:multiLevelType w:val="multilevel"/>
    <w:tmpl w:val="E56E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225FA"/>
    <w:multiLevelType w:val="multilevel"/>
    <w:tmpl w:val="3FAE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90F10"/>
    <w:multiLevelType w:val="multilevel"/>
    <w:tmpl w:val="F4EE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F209C"/>
    <w:multiLevelType w:val="multilevel"/>
    <w:tmpl w:val="5192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85107"/>
    <w:multiLevelType w:val="multilevel"/>
    <w:tmpl w:val="7798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4308D"/>
    <w:rsid w:val="000A13C5"/>
    <w:rsid w:val="00151A0E"/>
    <w:rsid w:val="005564FB"/>
    <w:rsid w:val="0064308D"/>
    <w:rsid w:val="006E2980"/>
    <w:rsid w:val="00C6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08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30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308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30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308D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1"/>
    <w:uiPriority w:val="59"/>
    <w:rsid w:val="00643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650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0818">
                  <w:marLeft w:val="0"/>
                  <w:marRight w:val="0"/>
                  <w:marTop w:val="0"/>
                  <w:marBottom w:val="0"/>
                  <w:divBdr>
                    <w:top w:val="single" w:sz="6" w:space="0" w:color="DBE2E6"/>
                    <w:left w:val="single" w:sz="6" w:space="0" w:color="DBE2E6"/>
                    <w:bottom w:val="single" w:sz="6" w:space="0" w:color="DBE2E6"/>
                    <w:right w:val="single" w:sz="6" w:space="0" w:color="DBE2E6"/>
                  </w:divBdr>
                  <w:divsChild>
                    <w:div w:id="4071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0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7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1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06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17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5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7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5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7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80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4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9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0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2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9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7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18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7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5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7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" w:color="32A1CE"/>
                            <w:left w:val="single" w:sz="12" w:space="2" w:color="32A1CE"/>
                            <w:bottom w:val="single" w:sz="12" w:space="1" w:color="32A1CE"/>
                            <w:right w:val="single" w:sz="12" w:space="2" w:color="32A1CE"/>
                          </w:divBdr>
                        </w:div>
                        <w:div w:id="21292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4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95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20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2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6909">
          <w:marLeft w:val="3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8438">
              <w:marLeft w:val="0"/>
              <w:marRight w:val="0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3996">
                  <w:marLeft w:val="0"/>
                  <w:marRight w:val="0"/>
                  <w:marTop w:val="0"/>
                  <w:marBottom w:val="0"/>
                  <w:divBdr>
                    <w:top w:val="single" w:sz="6" w:space="0" w:color="DBE2E6"/>
                    <w:left w:val="single" w:sz="6" w:space="0" w:color="DBE2E6"/>
                    <w:bottom w:val="single" w:sz="6" w:space="0" w:color="DBE2E6"/>
                    <w:right w:val="single" w:sz="6" w:space="0" w:color="DBE2E6"/>
                  </w:divBdr>
                  <w:divsChild>
                    <w:div w:id="3326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30101">
                              <w:marLeft w:val="1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0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2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658072">
                          <w:marLeft w:val="0"/>
                          <w:marRight w:val="0"/>
                          <w:marTop w:val="3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9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kundelik.kz/reports/default.aspx?school=1000001001084&amp;year=2018&amp;report=statJournal-subjectteacher&amp;datefrom=01.08.2018&amp;dateto=31.07.2019&amp;teacher=10000041227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ols.kundelik.kz/reports/default.aspx?school=1000001001084&amp;year=2018&amp;report=statJournal-subjectteacher&amp;datefrom=01.08.2018&amp;dateto=31.07.2019&amp;teacher=10000010421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s.kundelik.kz/reports/default.aspx?school=1000001001084&amp;year=2018&amp;report=statJournal-subjectteacher&amp;datefrom=01.08.2018&amp;dateto=31.07.2019&amp;teacher=1000001042187" TargetMode="External"/><Relationship Id="rId11" Type="http://schemas.openxmlformats.org/officeDocument/2006/relationships/hyperlink" Target="https://schools.kundelik.kz/reports/default.aspx?school=1000001001084&amp;year=2018&amp;report=statJournal-subjectteacher&amp;datefrom=01.08.2018&amp;dateto=31.07.2019&amp;teacher=1000001042190" TargetMode="External"/><Relationship Id="rId5" Type="http://schemas.openxmlformats.org/officeDocument/2006/relationships/hyperlink" Target="https://schools.kundelik.kz/reports/default.aspx?school=1000001001084&amp;year=2018&amp;report=statJournal-subjectteacher&amp;datefrom=01.08.2018&amp;dateto=31.07.2019&amp;teacher=1000004122790" TargetMode="External"/><Relationship Id="rId10" Type="http://schemas.openxmlformats.org/officeDocument/2006/relationships/hyperlink" Target="https://schools.kundelik.kz/reports/default.aspx?school=1000001001084&amp;year=2018&amp;report=statJournal-subjectteacher&amp;datefrom=01.08.2018&amp;dateto=31.07.2019&amp;teacher=1000001042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kundelik.kz/reports/default.aspx?school=1000001001084&amp;year=2018&amp;report=statJournal-subjectteacher&amp;datefrom=01.08.2018&amp;dateto=31.07.2019&amp;teacher=1000001042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Зубов</dc:creator>
  <cp:lastModifiedBy>Артем Зубов</cp:lastModifiedBy>
  <cp:revision>2</cp:revision>
  <dcterms:created xsi:type="dcterms:W3CDTF">2020-02-10T05:57:00Z</dcterms:created>
  <dcterms:modified xsi:type="dcterms:W3CDTF">2020-02-10T05:57:00Z</dcterms:modified>
</cp:coreProperties>
</file>